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240" w:rsidRPr="00F325AC" w:rsidRDefault="005F5240">
      <w:pPr>
        <w:rPr>
          <w:b/>
          <w:sz w:val="32"/>
          <w:szCs w:val="32"/>
        </w:rPr>
      </w:pPr>
      <w:r w:rsidRPr="00F325AC">
        <w:rPr>
          <w:b/>
          <w:sz w:val="32"/>
          <w:szCs w:val="32"/>
        </w:rPr>
        <w:t>MAPPA DI COMUNITA’</w:t>
      </w:r>
      <w:r w:rsidR="00F325AC">
        <w:rPr>
          <w:b/>
          <w:sz w:val="32"/>
          <w:szCs w:val="32"/>
        </w:rPr>
        <w:t xml:space="preserve">  (link del sito dove visionare articolo </w:t>
      </w:r>
      <w:hyperlink r:id="rId6" w:history="1">
        <w:r w:rsidR="00F325AC" w:rsidRPr="00DA3314">
          <w:rPr>
            <w:rStyle w:val="Collegamentoipertestuale"/>
            <w:b/>
            <w:sz w:val="32"/>
            <w:szCs w:val="32"/>
          </w:rPr>
          <w:t>https://www.icmariangelamontanari.edu.it/mappa-di-cominita/</w:t>
        </w:r>
      </w:hyperlink>
      <w:r w:rsidR="00F325AC">
        <w:rPr>
          <w:b/>
          <w:sz w:val="32"/>
          <w:szCs w:val="32"/>
        </w:rPr>
        <w:t xml:space="preserve"> )</w:t>
      </w:r>
      <w:bookmarkStart w:id="0" w:name="_GoBack"/>
      <w:bookmarkEnd w:id="0"/>
    </w:p>
    <w:p w:rsidR="005F5240" w:rsidRDefault="005F5240"/>
    <w:p w:rsidR="00B14E82" w:rsidRDefault="005F5240">
      <w:r w:rsidRPr="005F5240">
        <w:rPr>
          <w:noProof/>
          <w:lang w:eastAsia="it-IT"/>
        </w:rPr>
        <w:drawing>
          <wp:inline distT="0" distB="0" distL="0" distR="0">
            <wp:extent cx="1714500" cy="1714500"/>
            <wp:effectExtent l="0" t="0" r="0" b="0"/>
            <wp:docPr id="1" name="Immagine 1" descr="https://www.icmariangelamontanari.edu.it/wp-content/uploads/copertina-map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cmariangelamontanari.edu.it/wp-content/uploads/copertina-mapp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8" w:history="1">
        <w:r w:rsidRPr="003420AF">
          <w:rPr>
            <w:rStyle w:val="Collegamentoipertestuale"/>
          </w:rPr>
          <w:t>https://drive.google.com/drive/folders/1OXV--BRLXW-dAcgUbjgVil-2Z84Vco6L</w:t>
        </w:r>
      </w:hyperlink>
      <w:r>
        <w:t xml:space="preserve"> </w:t>
      </w:r>
    </w:p>
    <w:p w:rsidR="005F5240" w:rsidRDefault="005F5240" w:rsidP="005F5240"/>
    <w:p w:rsidR="005F5240" w:rsidRDefault="005F5240" w:rsidP="005F5240">
      <w:r>
        <w:t xml:space="preserve">Lomellina_Book_INT_2202_p39 </w:t>
      </w:r>
      <w:hyperlink r:id="rId9" w:history="1">
        <w:r w:rsidRPr="003420AF">
          <w:rPr>
            <w:rStyle w:val="Collegamentoipertestuale"/>
          </w:rPr>
          <w:t>https://drive.google.com/drive/folders/1OXV--BRLXW-dAcgUbjgVil-2Z84Vco6L</w:t>
        </w:r>
      </w:hyperlink>
      <w:r>
        <w:t xml:space="preserve"> </w:t>
      </w:r>
    </w:p>
    <w:sectPr w:rsidR="005F52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278" w:rsidRDefault="006C4278" w:rsidP="005F5240">
      <w:pPr>
        <w:spacing w:after="0" w:line="240" w:lineRule="auto"/>
      </w:pPr>
      <w:r>
        <w:separator/>
      </w:r>
    </w:p>
  </w:endnote>
  <w:endnote w:type="continuationSeparator" w:id="0">
    <w:p w:rsidR="006C4278" w:rsidRDefault="006C4278" w:rsidP="005F5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278" w:rsidRDefault="006C4278" w:rsidP="005F5240">
      <w:pPr>
        <w:spacing w:after="0" w:line="240" w:lineRule="auto"/>
      </w:pPr>
      <w:r>
        <w:separator/>
      </w:r>
    </w:p>
  </w:footnote>
  <w:footnote w:type="continuationSeparator" w:id="0">
    <w:p w:rsidR="006C4278" w:rsidRDefault="006C4278" w:rsidP="005F52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40"/>
    <w:rsid w:val="005F5240"/>
    <w:rsid w:val="006C4278"/>
    <w:rsid w:val="00B14E82"/>
    <w:rsid w:val="00E96FAF"/>
    <w:rsid w:val="00F3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188F4-A61A-43DA-B503-5B421287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F524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F52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5240"/>
  </w:style>
  <w:style w:type="paragraph" w:styleId="Pidipagina">
    <w:name w:val="footer"/>
    <w:basedOn w:val="Normale"/>
    <w:link w:val="PidipaginaCarattere"/>
    <w:uiPriority w:val="99"/>
    <w:unhideWhenUsed/>
    <w:rsid w:val="005F52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5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OXV--BRLXW-dAcgUbjgVil-2Z84Vco6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mariangelamontanari.edu.it/mappa-di-cominit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drive.google.com/drive/folders/1OXV--BRLXW-dAcgUbjgVil-2Z84Vco6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2</cp:revision>
  <dcterms:created xsi:type="dcterms:W3CDTF">2025-03-14T15:06:00Z</dcterms:created>
  <dcterms:modified xsi:type="dcterms:W3CDTF">2025-03-14T15:21:00Z</dcterms:modified>
</cp:coreProperties>
</file>